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21D821" w14:textId="77777777" w:rsidR="00E41ADC" w:rsidRPr="00F51D06" w:rsidRDefault="00E41ADC" w:rsidP="00E41ADC">
      <w:pPr>
        <w:rPr>
          <w:rFonts w:ascii="Arial" w:hAnsi="Arial" w:cs="Arial"/>
        </w:rPr>
      </w:pPr>
    </w:p>
    <w:tbl>
      <w:tblPr>
        <w:tblW w:w="10206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543"/>
        <w:gridCol w:w="3402"/>
      </w:tblGrid>
      <w:tr w:rsidR="00E01A62" w:rsidRPr="00F51D06" w14:paraId="123FDD23" w14:textId="77777777" w:rsidTr="00350E8F">
        <w:trPr>
          <w:trHeight w:val="1453"/>
        </w:trPr>
        <w:tc>
          <w:tcPr>
            <w:tcW w:w="10206" w:type="dxa"/>
            <w:gridSpan w:val="3"/>
            <w:vAlign w:val="center"/>
          </w:tcPr>
          <w:p w14:paraId="0E6D4D6C" w14:textId="77777777" w:rsidR="00350E8F" w:rsidRPr="00F51D06" w:rsidRDefault="00350E8F" w:rsidP="00A03CBB">
            <w:pPr>
              <w:rPr>
                <w:rFonts w:ascii="Arial" w:hAnsi="Arial" w:cs="Arial"/>
              </w:rPr>
            </w:pPr>
            <w:r w:rsidRPr="00F51D06">
              <w:rPr>
                <w:rFonts w:ascii="Arial" w:hAnsi="Arial" w:cs="Arial"/>
                <w:noProof/>
              </w:rPr>
              <w:drawing>
                <wp:inline distT="0" distB="0" distL="0" distR="0" wp14:anchorId="6E8185EB" wp14:editId="79FB69C6">
                  <wp:extent cx="2112580" cy="659261"/>
                  <wp:effectExtent l="0" t="0" r="2540" b="762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6"/>
                          <a:srcRect l="20424" t="32407" r="8223" b="39761"/>
                          <a:stretch/>
                        </pic:blipFill>
                        <pic:spPr bwMode="auto">
                          <a:xfrm>
                            <a:off x="0" y="0"/>
                            <a:ext cx="2122962" cy="6625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 w:rsidRPr="00F51D06">
              <w:rPr>
                <w:rFonts w:ascii="Arial" w:hAnsi="Arial" w:cs="Arial"/>
              </w:rPr>
              <w:t xml:space="preserve">                       </w:t>
            </w:r>
          </w:p>
        </w:tc>
      </w:tr>
      <w:tr w:rsidR="00E41ADC" w:rsidRPr="00F51D06" w14:paraId="1321DBAB" w14:textId="77777777" w:rsidTr="00130C42">
        <w:trPr>
          <w:trHeight w:val="1094"/>
        </w:trPr>
        <w:tc>
          <w:tcPr>
            <w:tcW w:w="10206" w:type="dxa"/>
            <w:gridSpan w:val="3"/>
          </w:tcPr>
          <w:p w14:paraId="793148B1" w14:textId="77777777" w:rsidR="00E41ADC" w:rsidRPr="00F51D06" w:rsidRDefault="00E41ADC" w:rsidP="00E01A62">
            <w:pPr>
              <w:pStyle w:val="Nagwek3"/>
              <w:rPr>
                <w:rFonts w:ascii="Arial" w:hAnsi="Arial" w:cs="Arial"/>
                <w:b w:val="0"/>
                <w:bCs w:val="0"/>
                <w:sz w:val="28"/>
                <w:szCs w:val="28"/>
              </w:rPr>
            </w:pPr>
            <w:r w:rsidRPr="00F51D06">
              <w:rPr>
                <w:rFonts w:ascii="Arial" w:hAnsi="Arial" w:cs="Arial"/>
                <w:sz w:val="28"/>
                <w:szCs w:val="28"/>
              </w:rPr>
              <w:t>SPECYFIKACJA WARUNKÓW ZAMÓWIENIA (SWZ)</w:t>
            </w:r>
          </w:p>
          <w:p w14:paraId="72BEAA01" w14:textId="10102D20" w:rsidR="00E41ADC" w:rsidRPr="00F51D06" w:rsidRDefault="00F51D06" w:rsidP="00E01A62">
            <w:pPr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F51D06">
              <w:rPr>
                <w:rFonts w:ascii="Arial" w:hAnsi="Arial" w:cs="Arial"/>
                <w:b/>
                <w:bCs/>
                <w:sz w:val="28"/>
              </w:rPr>
              <w:t xml:space="preserve">TRYB PODSTAWOWY – WARIANT </w:t>
            </w:r>
            <w:r w:rsidR="00765428">
              <w:rPr>
                <w:rFonts w:ascii="Arial" w:hAnsi="Arial" w:cs="Arial"/>
                <w:b/>
                <w:bCs/>
                <w:sz w:val="28"/>
              </w:rPr>
              <w:t>Z NEGOCJACJAMI</w:t>
            </w:r>
          </w:p>
          <w:p w14:paraId="178CE45F" w14:textId="642DF323" w:rsidR="00E41ADC" w:rsidRPr="00F51D06" w:rsidRDefault="00CF4AF9" w:rsidP="00186E90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8"/>
              </w:rPr>
              <w:t>(art. 275 ust.2</w:t>
            </w:r>
            <w:r w:rsidR="00F51D06" w:rsidRPr="00F51D06">
              <w:rPr>
                <w:rFonts w:ascii="Arial" w:hAnsi="Arial" w:cs="Arial"/>
                <w:b/>
                <w:bCs/>
                <w:sz w:val="28"/>
              </w:rPr>
              <w:t xml:space="preserve"> </w:t>
            </w:r>
            <w:proofErr w:type="spellStart"/>
            <w:r w:rsidR="00F51D06" w:rsidRPr="00F51D06">
              <w:rPr>
                <w:rFonts w:ascii="Arial" w:hAnsi="Arial" w:cs="Arial"/>
                <w:b/>
                <w:bCs/>
                <w:sz w:val="28"/>
              </w:rPr>
              <w:t>Pzp</w:t>
            </w:r>
            <w:proofErr w:type="spellEnd"/>
            <w:r w:rsidR="00F51D06" w:rsidRPr="00F51D06">
              <w:rPr>
                <w:rFonts w:ascii="Arial" w:hAnsi="Arial" w:cs="Arial"/>
                <w:b/>
                <w:bCs/>
                <w:sz w:val="28"/>
              </w:rPr>
              <w:t>)</w:t>
            </w:r>
          </w:p>
        </w:tc>
      </w:tr>
      <w:tr w:rsidR="00E41ADC" w:rsidRPr="00F51D06" w14:paraId="556AECC3" w14:textId="77777777" w:rsidTr="00E01A62">
        <w:trPr>
          <w:trHeight w:val="822"/>
        </w:trPr>
        <w:tc>
          <w:tcPr>
            <w:tcW w:w="10206" w:type="dxa"/>
            <w:gridSpan w:val="3"/>
          </w:tcPr>
          <w:p w14:paraId="14F4E9B8" w14:textId="77777777" w:rsidR="00E01A62" w:rsidRPr="00130C42" w:rsidRDefault="00E01A62" w:rsidP="00E41ADC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  <w:p w14:paraId="12B6ECF9" w14:textId="7E60E5F4" w:rsidR="00E41ADC" w:rsidRPr="00F51D06" w:rsidRDefault="00E41ADC" w:rsidP="00E41ADC">
            <w:pPr>
              <w:pStyle w:val="Tekstpodstawowy2"/>
              <w:spacing w:line="276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Numer referencyjny:</w:t>
            </w: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PZDW/WZP/243/</w:t>
            </w:r>
            <w:r w:rsidR="00765428">
              <w:rPr>
                <w:rFonts w:ascii="Arial" w:hAnsi="Arial" w:cs="Arial"/>
                <w:b/>
                <w:bCs/>
                <w:sz w:val="24"/>
                <w:szCs w:val="24"/>
              </w:rPr>
              <w:t>WDT</w:t>
            </w:r>
            <w:r w:rsidR="00396628">
              <w:rPr>
                <w:rFonts w:ascii="Arial" w:hAnsi="Arial" w:cs="Arial"/>
                <w:b/>
                <w:bCs/>
                <w:sz w:val="24"/>
                <w:szCs w:val="24"/>
              </w:rPr>
              <w:t>/</w:t>
            </w:r>
            <w:r w:rsidR="006A4191">
              <w:rPr>
                <w:rFonts w:ascii="Arial" w:hAnsi="Arial" w:cs="Arial"/>
                <w:b/>
                <w:bCs/>
                <w:sz w:val="24"/>
                <w:szCs w:val="24"/>
              </w:rPr>
              <w:t>8</w:t>
            </w:r>
            <w:r w:rsidR="00765428">
              <w:rPr>
                <w:rFonts w:ascii="Arial" w:hAnsi="Arial" w:cs="Arial"/>
                <w:b/>
                <w:bCs/>
                <w:sz w:val="24"/>
                <w:szCs w:val="24"/>
              </w:rPr>
              <w:t>/2025</w:t>
            </w:r>
          </w:p>
          <w:p w14:paraId="0EADB79E" w14:textId="77777777" w:rsidR="00F51D06" w:rsidRPr="00F51D06" w:rsidRDefault="00F51D06" w:rsidP="00F51D06">
            <w:pPr>
              <w:pStyle w:val="Tekstpodstawowy2"/>
              <w:spacing w:line="276" w:lineRule="auto"/>
              <w:jc w:val="left"/>
              <w:rPr>
                <w:rFonts w:ascii="Arial" w:hAnsi="Arial" w:cs="Arial"/>
                <w:bCs/>
                <w:sz w:val="24"/>
                <w:szCs w:val="24"/>
              </w:rPr>
            </w:pPr>
            <w:r w:rsidRPr="00F51D06">
              <w:rPr>
                <w:rFonts w:ascii="Arial" w:hAnsi="Arial" w:cs="Arial"/>
                <w:bCs/>
                <w:sz w:val="24"/>
                <w:szCs w:val="24"/>
              </w:rPr>
              <w:t>Nazwa:</w:t>
            </w:r>
          </w:p>
          <w:p w14:paraId="30BCC8AA" w14:textId="038D5BEB" w:rsidR="00BA7161" w:rsidRPr="009602B3" w:rsidRDefault="006A4191" w:rsidP="006A4191">
            <w:pPr>
              <w:jc w:val="both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Opracowanie dokumentacji projektowej i innej, uzyskanie decyzji o zezwoleniu                     na realizację inwestycji drogowej z rygorem natychmiastowej wykonalności                       oraz pełnienie nadzoru autorskiego dla zadania pn.: „Rozbudowa drogi wojewódzkiej Nr 887 Brzozów – Daliowa polegająca na budowie mostu w km 19 +512 na rzece Tabor  wraz z rozbudową dojazdów oraz rozbiórką, budową i przebudową infrastruktury technicznej,</w:t>
            </w:r>
            <w:bookmarkStart w:id="0" w:name="_GoBack"/>
            <w:bookmarkEnd w:id="0"/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budowli i urządzeń budowlanych w m. Ladzin”. </w:t>
            </w:r>
          </w:p>
        </w:tc>
      </w:tr>
      <w:tr w:rsidR="00E41ADC" w:rsidRPr="00F51D06" w14:paraId="13E8A572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0209C7DD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4C4526A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Instrukcja dla wykonawców</w:t>
            </w:r>
          </w:p>
        </w:tc>
      </w:tr>
      <w:tr w:rsidR="00F51D06" w:rsidRPr="00F51D06" w14:paraId="1E93480A" w14:textId="77777777" w:rsidTr="00F51D06">
        <w:trPr>
          <w:trHeight w:val="608"/>
        </w:trPr>
        <w:tc>
          <w:tcPr>
            <w:tcW w:w="3261" w:type="dxa"/>
            <w:tcBorders>
              <w:bottom w:val="single" w:sz="4" w:space="0" w:color="auto"/>
            </w:tcBorders>
            <w:vAlign w:val="center"/>
          </w:tcPr>
          <w:p w14:paraId="5F1FC98C" w14:textId="77777777" w:rsidR="00F51D06" w:rsidRPr="00F51D06" w:rsidRDefault="00F51D06" w:rsidP="00186E90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Załącznik nr 1 </w:t>
            </w:r>
          </w:p>
        </w:tc>
        <w:tc>
          <w:tcPr>
            <w:tcW w:w="6945" w:type="dxa"/>
            <w:gridSpan w:val="2"/>
            <w:tcBorders>
              <w:bottom w:val="single" w:sz="4" w:space="0" w:color="auto"/>
            </w:tcBorders>
            <w:vAlign w:val="center"/>
          </w:tcPr>
          <w:p w14:paraId="6183F678" w14:textId="77777777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Podstawowe informacje dotyczące postepowania</w:t>
            </w:r>
          </w:p>
        </w:tc>
      </w:tr>
      <w:tr w:rsidR="00E41ADC" w:rsidRPr="00F51D06" w14:paraId="12B31C88" w14:textId="77777777" w:rsidTr="00F51D06">
        <w:trPr>
          <w:trHeight w:val="43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3F776F" w14:textId="77777777" w:rsidR="00E41ADC" w:rsidRPr="00F51D06" w:rsidRDefault="00E41ADC" w:rsidP="00614ED8">
            <w:pPr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ROZDZIAŁ II: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D5A1F6" w14:textId="48C70828" w:rsidR="00614ED8" w:rsidRPr="00F51D06" w:rsidRDefault="008047F9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</w:t>
            </w:r>
            <w:r w:rsidR="00E41ADC" w:rsidRPr="00F51D06">
              <w:rPr>
                <w:rFonts w:ascii="Arial" w:hAnsi="Arial" w:cs="Arial"/>
                <w:sz w:val="24"/>
                <w:szCs w:val="24"/>
              </w:rPr>
              <w:t>ałączniki</w:t>
            </w:r>
            <w:r>
              <w:rPr>
                <w:rFonts w:ascii="Arial" w:hAnsi="Arial" w:cs="Arial"/>
                <w:sz w:val="24"/>
                <w:szCs w:val="24"/>
              </w:rPr>
              <w:t xml:space="preserve"> do formularza oferty</w:t>
            </w:r>
            <w:r w:rsidR="00E41ADC" w:rsidRPr="00F51D06">
              <w:rPr>
                <w:rFonts w:ascii="Arial" w:hAnsi="Arial" w:cs="Arial"/>
                <w:sz w:val="24"/>
                <w:szCs w:val="24"/>
              </w:rPr>
              <w:t>:</w:t>
            </w:r>
          </w:p>
        </w:tc>
      </w:tr>
      <w:tr w:rsidR="00E41ADC" w:rsidRPr="00F51D06" w14:paraId="25F2A8A3" w14:textId="77777777" w:rsidTr="00F51D06">
        <w:trPr>
          <w:trHeight w:val="55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5A4FCA" w14:textId="488D84DF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1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,1a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B3F60A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braku podstaw do wykluczenia</w:t>
            </w:r>
          </w:p>
        </w:tc>
      </w:tr>
      <w:tr w:rsidR="00E41ADC" w:rsidRPr="00F51D06" w14:paraId="0AF650D2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3C483C" w14:textId="1D1FF850" w:rsidR="00E41ADC" w:rsidRPr="00F51D06" w:rsidRDefault="00E41ADC" w:rsidP="00186E90">
            <w:pPr>
              <w:jc w:val="right"/>
              <w:rPr>
                <w:rFonts w:ascii="Arial" w:hAnsi="Arial" w:cs="Arial"/>
                <w:b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>Załącznik nr 2</w:t>
            </w:r>
            <w:r w:rsidR="00A63E1E">
              <w:rPr>
                <w:rFonts w:ascii="Arial" w:hAnsi="Arial" w:cs="Arial"/>
                <w:b/>
                <w:sz w:val="24"/>
                <w:szCs w:val="24"/>
              </w:rPr>
              <w:t>,2a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C0987" w14:textId="77777777" w:rsidR="00614ED8" w:rsidRPr="00F51D06" w:rsidRDefault="00E41ADC" w:rsidP="00F51D06">
            <w:pPr>
              <w:rPr>
                <w:rFonts w:ascii="Arial" w:hAnsi="Arial" w:cs="Arial"/>
                <w:i/>
                <w:sz w:val="24"/>
                <w:szCs w:val="24"/>
              </w:rPr>
            </w:pPr>
            <w:r w:rsidRPr="00F51D06">
              <w:rPr>
                <w:rFonts w:ascii="Arial" w:hAnsi="Arial" w:cs="Arial"/>
                <w:sz w:val="24"/>
                <w:szCs w:val="24"/>
              </w:rPr>
              <w:t>Oświadczenie o spełnieniu warunków udziału w postępowaniu</w:t>
            </w:r>
          </w:p>
        </w:tc>
      </w:tr>
      <w:tr w:rsidR="00F51D06" w:rsidRPr="00F51D06" w14:paraId="2169A47B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7346C" w14:textId="77777777" w:rsidR="00F51D06" w:rsidRPr="00F51D06" w:rsidRDefault="00F51D06" w:rsidP="00CD3C59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Załącznik nr 3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F2EC8D" w14:textId="77777777" w:rsidR="00F51D06" w:rsidRPr="00F51D06" w:rsidRDefault="00F51D06" w:rsidP="00F51D0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Oświadczenie na podstawie art. 117 ust. 4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</w:p>
        </w:tc>
      </w:tr>
      <w:tr w:rsidR="009602B3" w:rsidRPr="00F51D06" w14:paraId="6FE29DA8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2628B9" w14:textId="5BF3EBB7" w:rsidR="009602B3" w:rsidRDefault="009602B3" w:rsidP="009602B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Załącznik nr 4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4FEE0" w14:textId="332F4D90" w:rsidR="009602B3" w:rsidRPr="00174CEF" w:rsidRDefault="009602B3" w:rsidP="00F51D06">
            <w:pPr>
              <w:rPr>
                <w:rFonts w:ascii="Arial" w:hAnsi="Arial" w:cs="Arial"/>
                <w:sz w:val="24"/>
                <w:szCs w:val="24"/>
              </w:rPr>
            </w:pPr>
            <w:r w:rsidRPr="00174CEF">
              <w:rPr>
                <w:rFonts w:ascii="Arial" w:hAnsi="Arial" w:cs="Arial"/>
                <w:sz w:val="24"/>
                <w:szCs w:val="24"/>
              </w:rPr>
              <w:t>Doświadczenie Projektanta – branża drogowa</w:t>
            </w:r>
          </w:p>
        </w:tc>
      </w:tr>
      <w:tr w:rsidR="009602B3" w:rsidRPr="00F51D06" w14:paraId="09CA828C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7C49F" w14:textId="0F26CC35" w:rsidR="009602B3" w:rsidRDefault="009602B3" w:rsidP="009602B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Załącznik nr 5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EF42F" w14:textId="7549B1E9" w:rsidR="009602B3" w:rsidRPr="00174CEF" w:rsidRDefault="009602B3" w:rsidP="00F51D06">
            <w:pPr>
              <w:rPr>
                <w:rFonts w:ascii="Arial" w:hAnsi="Arial" w:cs="Arial"/>
                <w:sz w:val="24"/>
                <w:szCs w:val="24"/>
              </w:rPr>
            </w:pPr>
            <w:r w:rsidRPr="00174CEF">
              <w:rPr>
                <w:rFonts w:ascii="Arial" w:hAnsi="Arial" w:cs="Arial"/>
                <w:sz w:val="24"/>
                <w:szCs w:val="24"/>
              </w:rPr>
              <w:t>Doświadczenie Projektanta – branża mostowa</w:t>
            </w:r>
          </w:p>
        </w:tc>
      </w:tr>
      <w:tr w:rsidR="009602B3" w:rsidRPr="00F51D06" w14:paraId="198056BE" w14:textId="77777777" w:rsidTr="00F51D06">
        <w:trPr>
          <w:trHeight w:val="552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016EF" w14:textId="3EC5269C" w:rsidR="009602B3" w:rsidRDefault="009602B3" w:rsidP="009602B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Załącznik nr 6</w:t>
            </w: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 do oferty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CB95F" w14:textId="2464A265" w:rsidR="009602B3" w:rsidRPr="00174CEF" w:rsidRDefault="009602B3" w:rsidP="00F51D06">
            <w:pPr>
              <w:rPr>
                <w:rFonts w:ascii="Arial" w:hAnsi="Arial" w:cs="Arial"/>
                <w:sz w:val="24"/>
                <w:szCs w:val="24"/>
              </w:rPr>
            </w:pPr>
            <w:r w:rsidRPr="00174CEF">
              <w:rPr>
                <w:rFonts w:ascii="Arial" w:hAnsi="Arial" w:cs="Arial"/>
                <w:sz w:val="24"/>
                <w:szCs w:val="24"/>
              </w:rPr>
              <w:t>Doświadczenie zespołu</w:t>
            </w:r>
          </w:p>
        </w:tc>
      </w:tr>
      <w:tr w:rsidR="009602B3" w:rsidRPr="00F51D06" w14:paraId="10EE94A3" w14:textId="77777777" w:rsidTr="00F51D06">
        <w:trPr>
          <w:trHeight w:val="546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F2948" w14:textId="3C926A9C" w:rsidR="009602B3" w:rsidRPr="00F51D06" w:rsidRDefault="009602B3" w:rsidP="006270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ROZDZIAŁ </w:t>
            </w:r>
            <w:r>
              <w:rPr>
                <w:rFonts w:ascii="Arial" w:hAnsi="Arial" w:cs="Arial"/>
                <w:b/>
                <w:sz w:val="24"/>
                <w:szCs w:val="24"/>
              </w:rPr>
              <w:t>III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F9908" w14:textId="0CA58CCE" w:rsidR="009602B3" w:rsidRPr="00174CEF" w:rsidRDefault="009602B3" w:rsidP="00627030">
            <w:pPr>
              <w:rPr>
                <w:rFonts w:ascii="Arial" w:hAnsi="Arial" w:cs="Arial"/>
                <w:sz w:val="24"/>
                <w:szCs w:val="24"/>
              </w:rPr>
            </w:pPr>
            <w:r w:rsidRPr="00174CEF">
              <w:rPr>
                <w:rFonts w:ascii="Arial" w:hAnsi="Arial" w:cs="Arial"/>
                <w:sz w:val="24"/>
                <w:szCs w:val="24"/>
              </w:rPr>
              <w:t>Tabela Opracowań Projektowych</w:t>
            </w:r>
          </w:p>
        </w:tc>
      </w:tr>
      <w:tr w:rsidR="009602B3" w:rsidRPr="00F51D06" w14:paraId="55957B43" w14:textId="77777777" w:rsidTr="00F51D06">
        <w:trPr>
          <w:trHeight w:val="546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42817" w14:textId="7C0381A0" w:rsidR="009602B3" w:rsidRPr="00F51D06" w:rsidRDefault="009602B3" w:rsidP="006270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ROZDZIAŁ </w:t>
            </w:r>
            <w:r>
              <w:rPr>
                <w:rFonts w:ascii="Arial" w:hAnsi="Arial" w:cs="Arial"/>
                <w:b/>
                <w:sz w:val="24"/>
                <w:szCs w:val="24"/>
              </w:rPr>
              <w:t>IV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2E26D" w14:textId="1490F576" w:rsidR="009602B3" w:rsidRDefault="009602B3" w:rsidP="0062703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Opis Przedmiotu Zamówienia</w:t>
            </w:r>
          </w:p>
        </w:tc>
      </w:tr>
      <w:tr w:rsidR="009602B3" w:rsidRPr="00F51D06" w14:paraId="2D45828F" w14:textId="77777777" w:rsidTr="00F51D06">
        <w:trPr>
          <w:trHeight w:val="568"/>
        </w:trPr>
        <w:tc>
          <w:tcPr>
            <w:tcW w:w="326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98925" w14:textId="1825637F" w:rsidR="009602B3" w:rsidRPr="00F51D06" w:rsidRDefault="009602B3" w:rsidP="0035678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sz w:val="24"/>
                <w:szCs w:val="24"/>
              </w:rPr>
              <w:t xml:space="preserve">ROZDZIAŁ </w:t>
            </w:r>
            <w:r>
              <w:rPr>
                <w:rFonts w:ascii="Arial" w:hAnsi="Arial" w:cs="Arial"/>
                <w:b/>
                <w:sz w:val="24"/>
                <w:szCs w:val="24"/>
              </w:rPr>
              <w:t>V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2F1500" w14:textId="5A125DF4" w:rsidR="009602B3" w:rsidRDefault="009602B3" w:rsidP="00356786">
            <w:pPr>
              <w:rPr>
                <w:rFonts w:ascii="Arial" w:hAnsi="Arial" w:cs="Arial"/>
                <w:sz w:val="24"/>
                <w:szCs w:val="24"/>
              </w:rPr>
            </w:pPr>
            <w:r w:rsidRPr="00186E90">
              <w:rPr>
                <w:rFonts w:ascii="Arial" w:hAnsi="Arial" w:cs="Arial"/>
                <w:sz w:val="24"/>
                <w:szCs w:val="24"/>
              </w:rPr>
              <w:t>Projektowane  postanowienia umowy w sprawie zamówienia publicznego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9602B3" w:rsidRPr="00F51D06" w14:paraId="5A048CA9" w14:textId="77777777" w:rsidTr="0099171C">
        <w:trPr>
          <w:trHeight w:val="422"/>
        </w:trPr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14:paraId="1CF67090" w14:textId="77777777" w:rsidR="009602B3" w:rsidRPr="00F51D06" w:rsidRDefault="009602B3" w:rsidP="00356786">
            <w:pPr>
              <w:spacing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3549172F" w14:textId="77777777" w:rsidR="009602B3" w:rsidRPr="00F51D06" w:rsidRDefault="009602B3" w:rsidP="00356786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F51D06">
              <w:rPr>
                <w:rFonts w:ascii="Arial" w:hAnsi="Arial" w:cs="Arial"/>
                <w:i/>
                <w:sz w:val="24"/>
                <w:szCs w:val="24"/>
                <w:lang w:eastAsia="x-none"/>
              </w:rPr>
              <w:t xml:space="preserve">SWZ </w:t>
            </w:r>
            <w:r w:rsidRPr="00F51D06">
              <w:rPr>
                <w:rFonts w:ascii="Arial" w:hAnsi="Arial" w:cs="Arial"/>
                <w:i/>
                <w:sz w:val="24"/>
                <w:szCs w:val="24"/>
              </w:rPr>
              <w:t>zawierającą wymienione powyżej dokumenty</w:t>
            </w:r>
            <w:r w:rsidRPr="00F51D06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  <w:p w14:paraId="500B3BDE" w14:textId="77777777" w:rsidR="009602B3" w:rsidRPr="00F51D06" w:rsidRDefault="009602B3" w:rsidP="0035678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02B3" w:rsidRPr="00F51D06" w14:paraId="50359B6E" w14:textId="77777777" w:rsidTr="00614ED8">
        <w:trPr>
          <w:trHeight w:val="400"/>
        </w:trPr>
        <w:tc>
          <w:tcPr>
            <w:tcW w:w="3261" w:type="dxa"/>
            <w:vAlign w:val="center"/>
          </w:tcPr>
          <w:p w14:paraId="7B952780" w14:textId="77777777" w:rsidR="009602B3" w:rsidRPr="00F51D06" w:rsidRDefault="009602B3" w:rsidP="0035678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akceptuję:</w:t>
            </w:r>
          </w:p>
        </w:tc>
        <w:tc>
          <w:tcPr>
            <w:tcW w:w="3543" w:type="dxa"/>
            <w:vAlign w:val="center"/>
          </w:tcPr>
          <w:p w14:paraId="24196039" w14:textId="77777777" w:rsidR="009602B3" w:rsidRPr="00F51D06" w:rsidRDefault="009602B3" w:rsidP="0035678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aprobuję:</w:t>
            </w:r>
          </w:p>
        </w:tc>
        <w:tc>
          <w:tcPr>
            <w:tcW w:w="3402" w:type="dxa"/>
            <w:vAlign w:val="center"/>
          </w:tcPr>
          <w:p w14:paraId="7C8D34F5" w14:textId="77777777" w:rsidR="009602B3" w:rsidRPr="00F51D06" w:rsidRDefault="009602B3" w:rsidP="00356786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51D06">
              <w:rPr>
                <w:rFonts w:ascii="Arial" w:hAnsi="Arial" w:cs="Arial"/>
                <w:b/>
                <w:bCs/>
                <w:sz w:val="24"/>
                <w:szCs w:val="24"/>
              </w:rPr>
              <w:t>zatwierdzam:</w:t>
            </w:r>
          </w:p>
        </w:tc>
      </w:tr>
      <w:tr w:rsidR="009602B3" w:rsidRPr="00F51D06" w14:paraId="41257E7B" w14:textId="77777777" w:rsidTr="00186E90">
        <w:trPr>
          <w:trHeight w:val="1098"/>
        </w:trPr>
        <w:tc>
          <w:tcPr>
            <w:tcW w:w="3261" w:type="dxa"/>
          </w:tcPr>
          <w:p w14:paraId="3398B1B0" w14:textId="77777777" w:rsidR="009602B3" w:rsidRPr="00F51D06" w:rsidRDefault="009602B3" w:rsidP="00356786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543" w:type="dxa"/>
          </w:tcPr>
          <w:p w14:paraId="03E587E8" w14:textId="77777777" w:rsidR="009602B3" w:rsidRPr="00F51D06" w:rsidRDefault="009602B3" w:rsidP="00356786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179B7007" w14:textId="77777777" w:rsidR="009602B3" w:rsidRPr="00F51D06" w:rsidRDefault="009602B3" w:rsidP="00356786">
            <w:pPr>
              <w:rPr>
                <w:rFonts w:ascii="Arial" w:hAnsi="Arial" w:cs="Arial"/>
                <w:i/>
                <w:sz w:val="24"/>
                <w:szCs w:val="24"/>
              </w:rPr>
            </w:pPr>
          </w:p>
        </w:tc>
      </w:tr>
      <w:tr w:rsidR="009602B3" w:rsidRPr="00F51D06" w14:paraId="5A592412" w14:textId="77777777" w:rsidTr="00507572">
        <w:trPr>
          <w:trHeight w:val="866"/>
        </w:trPr>
        <w:tc>
          <w:tcPr>
            <w:tcW w:w="3261" w:type="dxa"/>
            <w:vAlign w:val="center"/>
          </w:tcPr>
          <w:p w14:paraId="56720887" w14:textId="77777777" w:rsidR="009602B3" w:rsidRPr="00F51D06" w:rsidRDefault="009602B3" w:rsidP="00356786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Naczelnik/Kierownik </w:t>
            </w:r>
            <w:r w:rsidRPr="00F51D06">
              <w:rPr>
                <w:rFonts w:ascii="Arial" w:eastAsia="Batang" w:hAnsi="Arial" w:cs="Arial"/>
                <w:i/>
              </w:rPr>
              <w:br/>
            </w:r>
            <w:r w:rsidRPr="00F51D06">
              <w:rPr>
                <w:rFonts w:ascii="Arial" w:hAnsi="Arial" w:cs="Arial"/>
                <w:i/>
              </w:rPr>
              <w:t>komórki zamawiającej</w:t>
            </w:r>
          </w:p>
        </w:tc>
        <w:tc>
          <w:tcPr>
            <w:tcW w:w="3543" w:type="dxa"/>
            <w:vAlign w:val="center"/>
          </w:tcPr>
          <w:p w14:paraId="6FBE06B2" w14:textId="77777777" w:rsidR="009602B3" w:rsidRPr="00F51D06" w:rsidRDefault="009602B3" w:rsidP="00356786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eastAsia="Batang" w:hAnsi="Arial" w:cs="Arial"/>
                <w:i/>
              </w:rPr>
              <w:t xml:space="preserve">Dyrektor Pionu </w:t>
            </w:r>
            <w:r w:rsidRPr="00F51D06">
              <w:rPr>
                <w:rFonts w:ascii="Arial" w:eastAsia="Batang" w:hAnsi="Arial" w:cs="Arial"/>
                <w:i/>
              </w:rPr>
              <w:br/>
              <w:t>właściwy pod względem merytorycznym lub Główny Księgowy</w:t>
            </w:r>
          </w:p>
        </w:tc>
        <w:tc>
          <w:tcPr>
            <w:tcW w:w="3402" w:type="dxa"/>
            <w:vAlign w:val="center"/>
          </w:tcPr>
          <w:p w14:paraId="6813CAD4" w14:textId="77777777" w:rsidR="009602B3" w:rsidRPr="00F51D06" w:rsidRDefault="009602B3" w:rsidP="00356786">
            <w:pPr>
              <w:jc w:val="center"/>
              <w:rPr>
                <w:rFonts w:ascii="Arial" w:hAnsi="Arial" w:cs="Arial"/>
                <w:i/>
              </w:rPr>
            </w:pPr>
            <w:r w:rsidRPr="00F51D06">
              <w:rPr>
                <w:rFonts w:ascii="Arial" w:hAnsi="Arial" w:cs="Arial"/>
                <w:i/>
              </w:rPr>
              <w:t xml:space="preserve">Kierownik Zamawiającego  </w:t>
            </w:r>
            <w:r w:rsidRPr="00F51D06">
              <w:rPr>
                <w:rFonts w:ascii="Arial" w:hAnsi="Arial" w:cs="Arial"/>
                <w:i/>
              </w:rPr>
              <w:br/>
              <w:t>lub osoba uprawniona</w:t>
            </w:r>
          </w:p>
        </w:tc>
      </w:tr>
    </w:tbl>
    <w:p w14:paraId="2931972E" w14:textId="77777777" w:rsidR="00CF5590" w:rsidRPr="00F51D06" w:rsidRDefault="00CF5590" w:rsidP="00130C42">
      <w:pPr>
        <w:rPr>
          <w:rFonts w:ascii="Arial" w:hAnsi="Arial" w:cs="Arial"/>
        </w:rPr>
      </w:pPr>
    </w:p>
    <w:sectPr w:rsidR="00CF5590" w:rsidRPr="00F51D06" w:rsidSect="00E01A62">
      <w:pgSz w:w="11906" w:h="16838"/>
      <w:pgMar w:top="426" w:right="1418" w:bottom="568" w:left="1418" w:header="709" w:footer="709" w:gutter="0"/>
      <w:pgBorders w:display="notFirstPage"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677518"/>
    <w:multiLevelType w:val="hybridMultilevel"/>
    <w:tmpl w:val="DC425588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1B50B4"/>
    <w:multiLevelType w:val="hybridMultilevel"/>
    <w:tmpl w:val="8564C2C0"/>
    <w:lvl w:ilvl="0" w:tplc="6B4CAB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7"/>
  <w:displayBackgroundShape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B7E"/>
    <w:rsid w:val="000C0735"/>
    <w:rsid w:val="000E56D4"/>
    <w:rsid w:val="00130C42"/>
    <w:rsid w:val="001455A6"/>
    <w:rsid w:val="00174CEF"/>
    <w:rsid w:val="00186E90"/>
    <w:rsid w:val="001B047A"/>
    <w:rsid w:val="00264C96"/>
    <w:rsid w:val="002C2C15"/>
    <w:rsid w:val="002E0079"/>
    <w:rsid w:val="002F2B9E"/>
    <w:rsid w:val="00350E8F"/>
    <w:rsid w:val="00356786"/>
    <w:rsid w:val="00396628"/>
    <w:rsid w:val="00401EC7"/>
    <w:rsid w:val="00462BFA"/>
    <w:rsid w:val="00473EA6"/>
    <w:rsid w:val="004C1F33"/>
    <w:rsid w:val="004E242F"/>
    <w:rsid w:val="005504E5"/>
    <w:rsid w:val="00554011"/>
    <w:rsid w:val="005B3A96"/>
    <w:rsid w:val="005C7D4D"/>
    <w:rsid w:val="005D679C"/>
    <w:rsid w:val="00614ED8"/>
    <w:rsid w:val="00627030"/>
    <w:rsid w:val="00650B3D"/>
    <w:rsid w:val="00660D1C"/>
    <w:rsid w:val="006A4191"/>
    <w:rsid w:val="006D4CE0"/>
    <w:rsid w:val="00707BC1"/>
    <w:rsid w:val="007636BC"/>
    <w:rsid w:val="00765428"/>
    <w:rsid w:val="0079563F"/>
    <w:rsid w:val="007E4EDD"/>
    <w:rsid w:val="008047F9"/>
    <w:rsid w:val="0085755C"/>
    <w:rsid w:val="008F0483"/>
    <w:rsid w:val="00957D9B"/>
    <w:rsid w:val="009602B3"/>
    <w:rsid w:val="009A66DF"/>
    <w:rsid w:val="009B4C3B"/>
    <w:rsid w:val="00A03CBB"/>
    <w:rsid w:val="00A63E1E"/>
    <w:rsid w:val="00A74021"/>
    <w:rsid w:val="00A84D5B"/>
    <w:rsid w:val="00AA3E2D"/>
    <w:rsid w:val="00AB2ABC"/>
    <w:rsid w:val="00B55EC8"/>
    <w:rsid w:val="00BA7161"/>
    <w:rsid w:val="00BB7679"/>
    <w:rsid w:val="00C97596"/>
    <w:rsid w:val="00CB3F4E"/>
    <w:rsid w:val="00CD105C"/>
    <w:rsid w:val="00CD3C59"/>
    <w:rsid w:val="00CD4E51"/>
    <w:rsid w:val="00CE0C32"/>
    <w:rsid w:val="00CF4AF9"/>
    <w:rsid w:val="00CF5590"/>
    <w:rsid w:val="00D424EA"/>
    <w:rsid w:val="00DA4A4E"/>
    <w:rsid w:val="00E01A62"/>
    <w:rsid w:val="00E40686"/>
    <w:rsid w:val="00E41ADC"/>
    <w:rsid w:val="00E833C2"/>
    <w:rsid w:val="00EC2128"/>
    <w:rsid w:val="00EC3B7E"/>
    <w:rsid w:val="00F1073B"/>
    <w:rsid w:val="00F20CF0"/>
    <w:rsid w:val="00F46A0B"/>
    <w:rsid w:val="00F51D06"/>
    <w:rsid w:val="00F73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84E4F"/>
  <w15:docId w15:val="{63B05C4A-B34E-4A24-ADCF-E0D3787C7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41A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C07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E41ADC"/>
    <w:pPr>
      <w:keepNext/>
      <w:jc w:val="center"/>
      <w:outlineLvl w:val="2"/>
    </w:pPr>
    <w:rPr>
      <w:b/>
      <w:bCs/>
      <w:sz w:val="36"/>
    </w:rPr>
  </w:style>
  <w:style w:type="paragraph" w:styleId="Nagwek4">
    <w:name w:val="heading 4"/>
    <w:basedOn w:val="Normalny"/>
    <w:next w:val="Normalny"/>
    <w:link w:val="Nagwek4Znak"/>
    <w:qFormat/>
    <w:rsid w:val="00E41ADC"/>
    <w:pPr>
      <w:keepNext/>
      <w:spacing w:line="360" w:lineRule="auto"/>
      <w:jc w:val="both"/>
      <w:outlineLvl w:val="3"/>
    </w:pPr>
    <w:rPr>
      <w:b/>
      <w:bCs/>
      <w:i/>
      <w:iCs/>
      <w:sz w:val="28"/>
    </w:rPr>
  </w:style>
  <w:style w:type="paragraph" w:styleId="Nagwek5">
    <w:name w:val="heading 5"/>
    <w:basedOn w:val="Normalny"/>
    <w:next w:val="Normalny"/>
    <w:link w:val="Nagwek5Znak"/>
    <w:qFormat/>
    <w:rsid w:val="00E41ADC"/>
    <w:pPr>
      <w:keepNext/>
      <w:ind w:left="-426"/>
      <w:jc w:val="both"/>
      <w:outlineLvl w:val="4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E41ADC"/>
    <w:rPr>
      <w:rFonts w:ascii="Times New Roman" w:eastAsia="Times New Roman" w:hAnsi="Times New Roman" w:cs="Times New Roman"/>
      <w:b/>
      <w:bCs/>
      <w:sz w:val="36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E41ADC"/>
    <w:rPr>
      <w:rFonts w:ascii="Times New Roman" w:eastAsia="Times New Roman" w:hAnsi="Times New Roman" w:cs="Times New Roman"/>
      <w:b/>
      <w:bCs/>
      <w:i/>
      <w:iCs/>
      <w:sz w:val="28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E41ADC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E41ADC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12"/>
      <w:sz w:val="26"/>
      <w:szCs w:val="26"/>
    </w:rPr>
  </w:style>
  <w:style w:type="character" w:customStyle="1" w:styleId="Tekstpodstawowy2Znak">
    <w:name w:val="Tekst podstawowy 2 Znak"/>
    <w:basedOn w:val="Domylnaczcionkaakapitu"/>
    <w:link w:val="Tekstpodstawowy2"/>
    <w:rsid w:val="00E41ADC"/>
    <w:rPr>
      <w:rFonts w:ascii="Times New Roman" w:eastAsia="Times New Roman" w:hAnsi="Times New Roman" w:cs="Times New Roman"/>
      <w:color w:val="000000"/>
      <w:spacing w:val="-12"/>
      <w:sz w:val="26"/>
      <w:szCs w:val="26"/>
      <w:shd w:val="clear" w:color="auto" w:fill="FFFFFF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1A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1A62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C07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styleId="Pogrubienie">
    <w:name w:val="Strong"/>
    <w:basedOn w:val="Domylnaczcionkaakapitu"/>
    <w:uiPriority w:val="22"/>
    <w:qFormat/>
    <w:rsid w:val="005C7D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9B43AF-18A9-4F8E-A558-914EA74F8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236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</dc:creator>
  <cp:keywords/>
  <dc:description/>
  <cp:lastModifiedBy>basia</cp:lastModifiedBy>
  <cp:revision>67</cp:revision>
  <cp:lastPrinted>2022-10-11T10:05:00Z</cp:lastPrinted>
  <dcterms:created xsi:type="dcterms:W3CDTF">2020-01-27T09:40:00Z</dcterms:created>
  <dcterms:modified xsi:type="dcterms:W3CDTF">2025-12-16T09:21:00Z</dcterms:modified>
</cp:coreProperties>
</file>